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E76" w:rsidRPr="006F2724" w:rsidRDefault="001A3E76" w:rsidP="008929AF">
      <w:pPr>
        <w:spacing w:after="0" w:line="276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F2724">
        <w:rPr>
          <w:rFonts w:ascii="Times New Roman" w:eastAsia="Calibri" w:hAnsi="Times New Roman" w:cs="Times New Roman"/>
          <w:b/>
          <w:bCs/>
          <w:sz w:val="28"/>
          <w:szCs w:val="28"/>
        </w:rPr>
        <w:t>Работа с яичной скорлупой в технике «Кракле».</w:t>
      </w:r>
    </w:p>
    <w:p w:rsidR="006F2724" w:rsidRDefault="006F2724" w:rsidP="006F272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Здравствуйте! </w:t>
      </w:r>
      <w:r w:rsidRPr="006F2724">
        <w:rPr>
          <w:rFonts w:ascii="Times New Roman" w:eastAsia="Calibri" w:hAnsi="Times New Roman" w:cs="Times New Roman"/>
          <w:bCs/>
          <w:sz w:val="28"/>
          <w:szCs w:val="28"/>
        </w:rPr>
        <w:t>Ребята, вы любите красивые и необычные вещи? Тогда я познакомлю вас с удивительным миром древнего вида искусства, расскажу, как слагаются из маленьких кусочков яичной скорлупы неповторимые изделия. Каждая вещь индивидуальна, хранит тепло рук мастера и может стать оригинальным сувениром и подарком для друз</w:t>
      </w:r>
      <w:r>
        <w:rPr>
          <w:rFonts w:ascii="Times New Roman" w:eastAsia="Calibri" w:hAnsi="Times New Roman" w:cs="Times New Roman"/>
          <w:bCs/>
          <w:sz w:val="28"/>
          <w:szCs w:val="28"/>
        </w:rPr>
        <w:t>ей и близких.</w:t>
      </w:r>
    </w:p>
    <w:p w:rsidR="006F2724" w:rsidRPr="006F2724" w:rsidRDefault="006F2724" w:rsidP="006F272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2724">
        <w:rPr>
          <w:rFonts w:ascii="Times New Roman" w:eastAsia="Calibri" w:hAnsi="Times New Roman" w:cs="Times New Roman"/>
          <w:bCs/>
          <w:sz w:val="28"/>
          <w:szCs w:val="28"/>
        </w:rPr>
        <w:t>Мозаичное рукоделие существует давным-давно и хранит много секретов, которые при желании может освоить каждый. И, если мастерству можно научиться, то такие черты характера, как усидчивость и терпение должны быть присущи тем, кто хочет заняться этим видом рукоделия.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любой вид рукоделия, мозаика имеет свою историю возникновения и развития. Послушайте небольшой рассказ об этом.</w:t>
      </w:r>
    </w:p>
    <w:p w:rsidR="006F2724" w:rsidRPr="006F2724" w:rsidRDefault="009973B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bookmarkStart w:id="0" w:name="_GoBack"/>
      <w:bookmarkEnd w:id="0"/>
      <w:r w:rsidRPr="006F27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Мозаика 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F2724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распространенный вид декоративно-прикладного искусства. Она применяется для оформления настенных панно, 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украшения фонтанов</w:t>
      </w:r>
      <w:r w:rsidR="006F2724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картин. Слово «мозаика» (от лат. «прикладывание») – создание художественных изображений наклеиванием на некоторую поверхность (основу) кусочков какого-либо материала; также – изображение, узор, созданные таким образом.</w:t>
      </w:r>
    </w:p>
    <w:p w:rsidR="006F2724" w:rsidRP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История изготовления   мозаики уходит далеко вглубь веков. Вот послушай, как Виктор Гюго рассказывал о мозаике: «...Собор Парижской богоматери является примечательным образцом подобной разновидности. Каждая сторона, каждый камень почтенного памятника – это не только страница истории Франции, но и истории искусства…. Внутри собора было темно и сумрачно. Боковые продолы заволокло тьмой, лампады мерцали, как звёзды. Так глубок был мрак, окутавший своды, лишь большая розетка фасада, разноцветные стекла которой купались в закатном луче, переливалась во мраке, словно груда алмазов, отбрасывая свой спектр на другой конец неба…»  </w:t>
      </w:r>
    </w:p>
    <w:p w:rsidR="006F2724" w:rsidRP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Каждый народ ищет свой материал, свои способы работы. Например, в городах Средней Азии очень распространена мозаика из кирпичей, покрытых серо – желтой, голубой, белой, синей глазурью. Они богато украшают старинные мечети, мавзолеи, дворцы.</w:t>
      </w:r>
    </w:p>
    <w:p w:rsid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Лаосские художники делают красочные мозаики из кусочков цветного зеркала. Мозаика эта, сверкая и переливаясь на солнце, создаёт радос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тное, торжествующее настроение. 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используют осколки различных материалов: стекла, керамики, камня, полимера, бумагу и другие. Пользуясь приемами мозаики, можно создать тематические композиции на различные сюжеты.</w:t>
      </w:r>
    </w:p>
    <w:p w:rsidR="006F2724" w:rsidRP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яичная скорлупа используется для выполнения мозаики в технике кракле, когда отдельные кусочки скорлупы наклеиваются на поверхность. При распрямлении скорлупки разламываются на множество мелких кусочков, которые удерживает тонкая пленочка, находящаяся с внутренней стороны. Кракелюры – трещинки образуют на различном материале причудливые сетчатые узоры, но они почти незаметны. Стоит покрыть скорлупки лаком или краской, как сразу же проявляется рисунок, и 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обычная скорлупа превращается в великолепный материал для творчества. Эта техника очень древняя, в восточной лаковой живописи мастера наклеивали яичную скорлупу в тех фрагментах рисунка, где нужно было изобразить скалу или каменную стену, покрытую трещинами, а россыпью мелких цветных скорлупок в точности имитировали цветение весенних садов.</w:t>
      </w:r>
    </w:p>
    <w:p w:rsidR="006F2724" w:rsidRPr="006F2724" w:rsidRDefault="006F2724" w:rsidP="006F2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приспособления для работы.</w:t>
      </w:r>
    </w:p>
    <w:p w:rsid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браться за мозаичное панно большого размера, желательно потренироваться и попробовать свои силы на кусочке картона или плотной бумаги - сделать аппликацию из яичной скорлупы. Фигурки лучше выбрать разной геометрической формы, чтобы научиться заполнять скорлупками и острые углы, и плавные изгибы. Сложной эта работа покажется только на первых порах, затем скорлупки будут легко выстраиваться в узоры и рисунки.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сегодня мы с вами и приобретем первые навыки выполнения такой мозаики. </w:t>
      </w:r>
    </w:p>
    <w:p w:rsidR="006F2724" w:rsidRPr="006F2724" w:rsidRDefault="006F2724" w:rsidP="006F27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давайте немного поговорим о тех </w:t>
      </w:r>
      <w:r w:rsidRPr="006F27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материалах и приспособлениях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вы будете использовать в своей работе сегодня.</w:t>
      </w:r>
    </w:p>
    <w:p w:rsidR="00EF5130" w:rsidRDefault="006F2724" w:rsidP="006F272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Основным материалом, конечно, 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>яичная</w:t>
      </w:r>
      <w:r w:rsidRPr="006F272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скорлупа 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Pr="006F272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интереснейший природный материал, дающий большие возможности для развития творческой активности и фантазии. Её белая поверхность даёт нам огромную возможность для выбора цветовой гаммы при работе. Ещё, мозаика из яичной скорлупы относительно дешевый вид рукоделия. Материала для работы в каждом доме предостаточно, может использоваться скорлупа, как вареных яиц, так и сырых, белая или цветная. Скорлупки нужно подготовить для работы заранее </w:t>
      </w:r>
      <w:r w:rsidR="00EF5130"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промыть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проточной водой, хорошо обсушить, они должны быть полностью сухими, покрасить их можно уже в готовой аппликации.</w:t>
      </w:r>
    </w:p>
    <w:p w:rsidR="00EF5130" w:rsidRDefault="006F2724" w:rsidP="00EF513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наклеивания фрагментов рисунка используется клей ПВА. Для удобства в процессе работы применяем пинцет – им </w:t>
      </w:r>
      <w:r w:rsidR="00EF5130"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>выкладываются кусочки</w:t>
      </w:r>
      <w:r w:rsidRPr="006F2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скорлупы по рисунку.  </w:t>
      </w:r>
    </w:p>
    <w:p w:rsidR="006F2724" w:rsidRPr="006F2724" w:rsidRDefault="006F2724" w:rsidP="00EF513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рабочего места</w:t>
      </w:r>
      <w:r w:rsidR="00EF51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EF51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теперь, когда, я думаю, вы все-таки заинтересовались темой мозаики – ознакомились с историей, материалами, - можно </w:t>
      </w:r>
      <w:r w:rsidR="00EF5130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заняться деталями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рабочего места.</w:t>
      </w:r>
    </w:p>
    <w:p w:rsidR="006F2724" w:rsidRPr="00EF5130" w:rsidRDefault="006F2724" w:rsidP="00EF513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Рабочее место не должно быть загромождено.</w:t>
      </w:r>
    </w:p>
    <w:p w:rsidR="006F2724" w:rsidRPr="00EF5130" w:rsidRDefault="006F2724" w:rsidP="00EF513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Особое место нужно уделить рабочему столу – его высота должна соответствовать высоте стула.</w:t>
      </w:r>
    </w:p>
    <w:p w:rsidR="006F2724" w:rsidRPr="00EF5130" w:rsidRDefault="00EF5130" w:rsidP="00EF513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Удобно,</w:t>
      </w:r>
      <w:r w:rsidR="006F2724"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когда инструменты и приспособления располагаются по правую руку от работающего, а материалы – по левую.</w:t>
      </w:r>
    </w:p>
    <w:p w:rsidR="006F2724" w:rsidRPr="00EF5130" w:rsidRDefault="006F2724" w:rsidP="00EF513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 время работы свет должен падать с левой стороны или спереди.</w:t>
      </w:r>
    </w:p>
    <w:p w:rsidR="006F2724" w:rsidRPr="00EF5130" w:rsidRDefault="006F2724" w:rsidP="00EF513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 время работы нужно сидеть прямо, на всей поверхности стула, слегка наклонив корпус и голову вперёд</w:t>
      </w:r>
    </w:p>
    <w:p w:rsidR="00EF5130" w:rsidRPr="00EF5130" w:rsidRDefault="006F2724" w:rsidP="006F2724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Чтобы </w:t>
      </w:r>
      <w:r w:rsidR="00EF5130"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 получилась</w:t>
      </w:r>
      <w:r w:rsidRPr="00EF51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аккуратной, для удаления излишков клея на изделии, пинцете и руках используется тканевая салфетка.</w:t>
      </w:r>
    </w:p>
    <w:p w:rsidR="00EF5130" w:rsidRDefault="006F2724" w:rsidP="00EF51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Инструктаж по технике безопасности.</w:t>
      </w:r>
      <w:r w:rsidR="00EF5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5130" w:rsidRPr="00EF513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проведении любых работ нужно обязательно соблюдать правила техники безопасности и охраны труда. Вид нашей деятельности на уроке относится к ручным видам работ. Я не буду долго на этом останавливаться, потому что общие требования правил техники </w:t>
      </w:r>
      <w:r w:rsidR="00EF5130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 вы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знаете, не так ли? Так вот, помимо этого обратим внимание на то, что основным приемом работы будет </w:t>
      </w:r>
      <w:r w:rsidRPr="006F27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ломание 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яичной скорлупы, опасность при работе  является в том, что мелкие осколки могут попасть в глаз или уколоть руку.</w:t>
      </w:r>
      <w:r w:rsidRPr="006F27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хрупкая, но в тоже время по твердости приближается к мрамору, она легко разламывается руками, но на поверхности практически не бывает царапин</w:t>
      </w:r>
      <w:r w:rsidRPr="006F27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Поэтому, как было уже сказано, изделие должно находиться на расстоянии 30 – 40 см от глаз.</w:t>
      </w:r>
      <w:r w:rsidRPr="006F272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  <w:r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нужно размахивать руками, в которых находится материал, так как можно поранить соседа по парте и пораниться самому.</w:t>
      </w:r>
    </w:p>
    <w:p w:rsidR="00EF5130" w:rsidRDefault="00EF5130" w:rsidP="00EF51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130" w:rsidRDefault="00EF5130" w:rsidP="00EF51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56712" wp14:editId="251DC18C">
            <wp:extent cx="4810125" cy="3846290"/>
            <wp:effectExtent l="0" t="0" r="0" b="1905"/>
            <wp:docPr id="3" name="Рисунок 3" descr="https://www.roslavl-dhsh.ru/images/vypusk/2015/1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lavl-dhsh.ru/images/vypusk/2015/16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93" cy="38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30" w:rsidRDefault="00EF5130" w:rsidP="00EF51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F5130" w:rsidRDefault="00EF5130" w:rsidP="00EF51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 познакомились</w:t>
      </w:r>
      <w:r w:rsidR="006F2724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мозаичной техникой</w:t>
      </w:r>
      <w:r w:rsidR="006F2724" w:rsidRPr="006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кракле. Яичной скорлупой можно задекорировать самые разные предметы – вазы, тарелки, бутылки, шкатулки, рамочки для картин и фотографий. Оформить можно любую поверхность – от дерева и металла до плотной бумаги и стекла. Затраты минимальные и, если работа придется вам по душе - откроется огромный простор для творчества, и вы сможете превратить обычные вещи в уникальные произведения искусства. Я желаю вам дальнейших успехов!</w:t>
      </w:r>
    </w:p>
    <w:p w:rsidR="001A2068" w:rsidRPr="00EF5130" w:rsidRDefault="008929AF" w:rsidP="00EF5130">
      <w:pPr>
        <w:shd w:val="clear" w:color="auto" w:fill="FFFFFF"/>
        <w:spacing w:after="0" w:line="240" w:lineRule="auto"/>
        <w:ind w:firstLine="709"/>
        <w:jc w:val="both"/>
        <w:rPr>
          <w:rStyle w:val="a9"/>
          <w:rFonts w:ascii="Times New Roman" w:eastAsia="Times New Roman" w:hAnsi="Times New Roman" w:cs="Times New Roman"/>
          <w:color w:val="auto"/>
          <w:sz w:val="21"/>
          <w:szCs w:val="21"/>
          <w:u w:val="none"/>
          <w:lang w:eastAsia="ru-RU"/>
        </w:rPr>
      </w:pPr>
      <w:r w:rsidRPr="008929AF">
        <w:rPr>
          <w:rFonts w:ascii="Times New Roman" w:hAnsi="Times New Roman" w:cs="Times New Roman"/>
          <w:i/>
          <w:sz w:val="28"/>
          <w:szCs w:val="28"/>
        </w:rPr>
        <w:t>В</w:t>
      </w:r>
      <w:r w:rsidR="0079420C" w:rsidRPr="00F4549E">
        <w:rPr>
          <w:rFonts w:ascii="Times New Roman" w:hAnsi="Times New Roman" w:cs="Times New Roman"/>
          <w:i/>
          <w:sz w:val="28"/>
          <w:szCs w:val="28"/>
        </w:rPr>
        <w:t>озникшие вопросы</w:t>
      </w:r>
      <w:r w:rsidR="00372E23" w:rsidRPr="00F454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420C" w:rsidRPr="00F4549E">
        <w:rPr>
          <w:rFonts w:ascii="Times New Roman" w:hAnsi="Times New Roman" w:cs="Times New Roman"/>
          <w:i/>
          <w:sz w:val="28"/>
          <w:szCs w:val="28"/>
        </w:rPr>
        <w:t>присылайте на мой электронный ящик</w:t>
      </w:r>
      <w:r w:rsidR="008674D0" w:rsidRPr="00F454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EF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D4262A" w:rsidRPr="00F4549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pashchina83@mail.ru</w:t>
        </w:r>
      </w:hyperlink>
    </w:p>
    <w:p w:rsidR="002C148A" w:rsidRPr="002C148A" w:rsidRDefault="002C148A" w:rsidP="00E81713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2C148A" w:rsidRPr="002C1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10F" w:rsidRDefault="0083110F" w:rsidP="006F0B8A">
      <w:pPr>
        <w:spacing w:after="0" w:line="240" w:lineRule="auto"/>
      </w:pPr>
      <w:r>
        <w:separator/>
      </w:r>
    </w:p>
  </w:endnote>
  <w:endnote w:type="continuationSeparator" w:id="0">
    <w:p w:rsidR="0083110F" w:rsidRDefault="0083110F" w:rsidP="006F0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10F" w:rsidRDefault="0083110F" w:rsidP="006F0B8A">
      <w:pPr>
        <w:spacing w:after="0" w:line="240" w:lineRule="auto"/>
      </w:pPr>
      <w:r>
        <w:separator/>
      </w:r>
    </w:p>
  </w:footnote>
  <w:footnote w:type="continuationSeparator" w:id="0">
    <w:p w:rsidR="0083110F" w:rsidRDefault="0083110F" w:rsidP="006F0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D1E7B"/>
    <w:multiLevelType w:val="hybridMultilevel"/>
    <w:tmpl w:val="1738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766B5"/>
    <w:multiLevelType w:val="hybridMultilevel"/>
    <w:tmpl w:val="E4B6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C303A"/>
    <w:multiLevelType w:val="hybridMultilevel"/>
    <w:tmpl w:val="D902D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813A85"/>
    <w:multiLevelType w:val="hybridMultilevel"/>
    <w:tmpl w:val="852ED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601FF"/>
    <w:multiLevelType w:val="hybridMultilevel"/>
    <w:tmpl w:val="60FE6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0700B"/>
    <w:multiLevelType w:val="hybridMultilevel"/>
    <w:tmpl w:val="452E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72AD0"/>
    <w:multiLevelType w:val="hybridMultilevel"/>
    <w:tmpl w:val="4AB8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16B86"/>
    <w:multiLevelType w:val="hybridMultilevel"/>
    <w:tmpl w:val="6BDE8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56339"/>
    <w:multiLevelType w:val="hybridMultilevel"/>
    <w:tmpl w:val="BD6A1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60E1C"/>
    <w:multiLevelType w:val="hybridMultilevel"/>
    <w:tmpl w:val="01F6A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B685C"/>
    <w:multiLevelType w:val="hybridMultilevel"/>
    <w:tmpl w:val="D2DCD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80"/>
    <w:rsid w:val="000208DC"/>
    <w:rsid w:val="000B22BD"/>
    <w:rsid w:val="000B584A"/>
    <w:rsid w:val="000E6D48"/>
    <w:rsid w:val="00104D4F"/>
    <w:rsid w:val="00112D22"/>
    <w:rsid w:val="00144900"/>
    <w:rsid w:val="00162123"/>
    <w:rsid w:val="001A2068"/>
    <w:rsid w:val="001A3E76"/>
    <w:rsid w:val="001D6525"/>
    <w:rsid w:val="001E1F25"/>
    <w:rsid w:val="0025473E"/>
    <w:rsid w:val="00281984"/>
    <w:rsid w:val="002917AD"/>
    <w:rsid w:val="002C148A"/>
    <w:rsid w:val="002F7C10"/>
    <w:rsid w:val="00372E23"/>
    <w:rsid w:val="003C0743"/>
    <w:rsid w:val="0044449D"/>
    <w:rsid w:val="004C4D93"/>
    <w:rsid w:val="00547F80"/>
    <w:rsid w:val="005A0964"/>
    <w:rsid w:val="00652242"/>
    <w:rsid w:val="006651D2"/>
    <w:rsid w:val="00673BC8"/>
    <w:rsid w:val="006F0B38"/>
    <w:rsid w:val="006F0B8A"/>
    <w:rsid w:val="006F2724"/>
    <w:rsid w:val="006F5BA5"/>
    <w:rsid w:val="00724C3D"/>
    <w:rsid w:val="00764305"/>
    <w:rsid w:val="00772840"/>
    <w:rsid w:val="007775DC"/>
    <w:rsid w:val="0079420C"/>
    <w:rsid w:val="00796D65"/>
    <w:rsid w:val="007C5AC2"/>
    <w:rsid w:val="0083110F"/>
    <w:rsid w:val="0083697A"/>
    <w:rsid w:val="00843066"/>
    <w:rsid w:val="00852BF5"/>
    <w:rsid w:val="0086416A"/>
    <w:rsid w:val="00866D10"/>
    <w:rsid w:val="008674D0"/>
    <w:rsid w:val="008929AF"/>
    <w:rsid w:val="00922C76"/>
    <w:rsid w:val="0093727D"/>
    <w:rsid w:val="00956648"/>
    <w:rsid w:val="00966F9F"/>
    <w:rsid w:val="00981754"/>
    <w:rsid w:val="009973B4"/>
    <w:rsid w:val="009C23B1"/>
    <w:rsid w:val="009E01AF"/>
    <w:rsid w:val="00A62FEE"/>
    <w:rsid w:val="00A953BA"/>
    <w:rsid w:val="00A976C2"/>
    <w:rsid w:val="00AD67DB"/>
    <w:rsid w:val="00AE7267"/>
    <w:rsid w:val="00AF7715"/>
    <w:rsid w:val="00B14A17"/>
    <w:rsid w:val="00B47960"/>
    <w:rsid w:val="00B557CE"/>
    <w:rsid w:val="00C50A98"/>
    <w:rsid w:val="00C5697C"/>
    <w:rsid w:val="00CD148E"/>
    <w:rsid w:val="00CF1527"/>
    <w:rsid w:val="00D25EA1"/>
    <w:rsid w:val="00D4262A"/>
    <w:rsid w:val="00D506C7"/>
    <w:rsid w:val="00D65104"/>
    <w:rsid w:val="00E60CFA"/>
    <w:rsid w:val="00E71626"/>
    <w:rsid w:val="00E81713"/>
    <w:rsid w:val="00E82B5C"/>
    <w:rsid w:val="00EA6F82"/>
    <w:rsid w:val="00ED1C62"/>
    <w:rsid w:val="00EF1163"/>
    <w:rsid w:val="00EF1D63"/>
    <w:rsid w:val="00EF5130"/>
    <w:rsid w:val="00F1206C"/>
    <w:rsid w:val="00F4549E"/>
    <w:rsid w:val="00FA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2E088-10EE-4D52-8F04-67595B73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0B8A"/>
  </w:style>
  <w:style w:type="paragraph" w:styleId="a5">
    <w:name w:val="footer"/>
    <w:basedOn w:val="a"/>
    <w:link w:val="a6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0B8A"/>
  </w:style>
  <w:style w:type="paragraph" w:styleId="a7">
    <w:name w:val="List Paragraph"/>
    <w:basedOn w:val="a"/>
    <w:uiPriority w:val="34"/>
    <w:qFormat/>
    <w:rsid w:val="00966F9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96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208DC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25473E"/>
    <w:rPr>
      <w:b/>
      <w:bCs/>
    </w:rPr>
  </w:style>
  <w:style w:type="character" w:styleId="ab">
    <w:name w:val="Emphasis"/>
    <w:basedOn w:val="a0"/>
    <w:uiPriority w:val="20"/>
    <w:qFormat/>
    <w:rsid w:val="0025473E"/>
    <w:rPr>
      <w:i/>
      <w:iCs/>
    </w:rPr>
  </w:style>
  <w:style w:type="character" w:customStyle="1" w:styleId="c8">
    <w:name w:val="c8"/>
    <w:basedOn w:val="a0"/>
    <w:rsid w:val="002917AD"/>
  </w:style>
  <w:style w:type="paragraph" w:customStyle="1" w:styleId="c3">
    <w:name w:val="c3"/>
    <w:basedOn w:val="a"/>
    <w:rsid w:val="0029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17AD"/>
  </w:style>
  <w:style w:type="character" w:customStyle="1" w:styleId="c4">
    <w:name w:val="c4"/>
    <w:basedOn w:val="a0"/>
    <w:rsid w:val="00772840"/>
  </w:style>
  <w:style w:type="paragraph" w:customStyle="1" w:styleId="c0">
    <w:name w:val="c0"/>
    <w:basedOn w:val="a"/>
    <w:rsid w:val="0077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hchina8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3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2020-08-31T11:10:00Z</dcterms:created>
  <dcterms:modified xsi:type="dcterms:W3CDTF">2022-12-04T10:18:00Z</dcterms:modified>
</cp:coreProperties>
</file>